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B5" w:rsidRPr="004701B5" w:rsidRDefault="004701B5" w:rsidP="004701B5">
      <w:pPr>
        <w:jc w:val="right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ANEXA 2</w:t>
      </w:r>
    </w:p>
    <w:p w:rsidR="004701B5" w:rsidRPr="004701B5" w:rsidRDefault="004701B5" w:rsidP="004701B5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701B5" w:rsidRPr="004701B5" w:rsidRDefault="004701B5" w:rsidP="004701B5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masteranzi, după semestrul II - </w:t>
      </w:r>
    </w:p>
    <w:p w:rsidR="004701B5" w:rsidRPr="004701B5" w:rsidRDefault="004701B5" w:rsidP="004701B5">
      <w:pPr>
        <w:rPr>
          <w:rFonts w:ascii="Myriad Pro Cond" w:hAnsi="Myriad Pro Cond"/>
          <w:sz w:val="24"/>
          <w:szCs w:val="24"/>
          <w:lang w:val="ro-RO"/>
        </w:rPr>
      </w:pPr>
    </w:p>
    <w:p w:rsidR="004701B5" w:rsidRPr="004701B5" w:rsidRDefault="004701B5" w:rsidP="004701B5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Student:</w:t>
      </w:r>
    </w:p>
    <w:p w:rsidR="004701B5" w:rsidRPr="004701B5" w:rsidRDefault="004701B5" w:rsidP="004701B5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Facultate:</w:t>
      </w:r>
    </w:p>
    <w:p w:rsidR="004701B5" w:rsidRPr="004701B5" w:rsidRDefault="004701B5" w:rsidP="004701B5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701B5" w:rsidRPr="004701B5" w:rsidRDefault="004701B5" w:rsidP="004701B5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010"/>
        <w:gridCol w:w="2767"/>
        <w:gridCol w:w="1827"/>
      </w:tblGrid>
      <w:tr w:rsidR="004701B5" w:rsidRPr="004701B5" w:rsidTr="00A579E8">
        <w:tc>
          <w:tcPr>
            <w:tcW w:w="746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701B5" w:rsidRPr="004701B5" w:rsidTr="00A579E8">
        <w:tc>
          <w:tcPr>
            <w:tcW w:w="746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Media obținută după semestrul II*</w:t>
            </w: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701B5" w:rsidRPr="004701B5" w:rsidTr="00A579E8">
        <w:trPr>
          <w:trHeight w:val="429"/>
        </w:trPr>
        <w:tc>
          <w:tcPr>
            <w:tcW w:w="746" w:type="dxa"/>
            <w:vMerge w:val="restart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15 pct./ lucrare</w:t>
            </w:r>
          </w:p>
        </w:tc>
      </w:tr>
      <w:tr w:rsidR="004701B5" w:rsidRPr="004701B5" w:rsidTr="00A579E8">
        <w:trPr>
          <w:trHeight w:val="427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701B5" w:rsidRPr="004701B5" w:rsidTr="00A579E8">
        <w:trPr>
          <w:trHeight w:val="111"/>
        </w:trPr>
        <w:tc>
          <w:tcPr>
            <w:tcW w:w="746" w:type="dxa"/>
            <w:vMerge w:val="restart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701B5" w:rsidRPr="004701B5" w:rsidTr="00A579E8">
        <w:trPr>
          <w:trHeight w:val="108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701B5" w:rsidRPr="004701B5" w:rsidTr="00A579E8">
        <w:trPr>
          <w:trHeight w:val="108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15 pct./lucrare</w:t>
            </w: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Autori, titlu, unde a fost publicată/acceptată (la reviste se specifică nume, nr., vol., lună, an iar la conf., simpozioane, sesiuni de comunicare etc. se specifică 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nume, loc de desfășurare, când s-a desfășurat)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8 pct./lucrare</w:t>
            </w: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701B5" w:rsidRPr="004701B5" w:rsidTr="00A579E8">
        <w:trPr>
          <w:trHeight w:val="1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701B5" w:rsidRPr="004701B5" w:rsidTr="00A579E8">
        <w:trPr>
          <w:trHeight w:val="340"/>
        </w:trPr>
        <w:tc>
          <w:tcPr>
            <w:tcW w:w="746" w:type="dxa"/>
            <w:vMerge w:val="restart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701B5" w:rsidRPr="004701B5" w:rsidTr="00A579E8">
        <w:trPr>
          <w:trHeight w:val="340"/>
        </w:trPr>
        <w:tc>
          <w:tcPr>
            <w:tcW w:w="746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80C84" w:rsidRPr="004701B5" w:rsidTr="00480C84">
        <w:trPr>
          <w:trHeight w:val="340"/>
        </w:trPr>
        <w:tc>
          <w:tcPr>
            <w:tcW w:w="746" w:type="dxa"/>
          </w:tcPr>
          <w:p w:rsidR="00480C84" w:rsidRPr="004701B5" w:rsidRDefault="00480C84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4010" w:type="dxa"/>
          </w:tcPr>
          <w:p w:rsidR="00480C84" w:rsidRPr="004701B5" w:rsidRDefault="00480C84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Asumarea disponibilităţii de a participa la studii doctorale în UPT</w:t>
            </w:r>
          </w:p>
        </w:tc>
        <w:tc>
          <w:tcPr>
            <w:tcW w:w="2767" w:type="dxa"/>
            <w:vAlign w:val="center"/>
          </w:tcPr>
          <w:p w:rsidR="00480C84" w:rsidRPr="004701B5" w:rsidRDefault="00480C84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0-5 pct.</w:t>
            </w:r>
            <w:bookmarkStart w:id="0" w:name="_GoBack"/>
            <w:bookmarkEnd w:id="0"/>
          </w:p>
        </w:tc>
        <w:tc>
          <w:tcPr>
            <w:tcW w:w="1827" w:type="dxa"/>
          </w:tcPr>
          <w:p w:rsidR="00480C84" w:rsidRPr="004701B5" w:rsidRDefault="00480C84" w:rsidP="00A579E8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701B5" w:rsidRPr="004701B5" w:rsidTr="00A579E8">
        <w:trPr>
          <w:trHeight w:val="340"/>
        </w:trPr>
        <w:tc>
          <w:tcPr>
            <w:tcW w:w="7523" w:type="dxa"/>
            <w:gridSpan w:val="3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701B5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701B5" w:rsidRPr="004701B5" w:rsidRDefault="004701B5" w:rsidP="00A579E8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4701B5" w:rsidRPr="004701B5" w:rsidRDefault="004701B5" w:rsidP="004701B5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1.</w:t>
      </w:r>
    </w:p>
    <w:p w:rsidR="004701B5" w:rsidRPr="004701B5" w:rsidRDefault="004701B5" w:rsidP="004701B5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701B5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701B5">
        <w:rPr>
          <w:rFonts w:ascii="Myriad Pro Cond" w:hAnsi="Myriad Pro Cond"/>
          <w:sz w:val="24"/>
          <w:szCs w:val="24"/>
          <w:lang w:val="ro-RO"/>
        </w:rPr>
        <w:t xml:space="preserve"> este semestrul I și semestrul II din anul I din ciclul de master parcurs;</w:t>
      </w:r>
    </w:p>
    <w:p w:rsidR="004701B5" w:rsidRPr="004701B5" w:rsidRDefault="004701B5" w:rsidP="004701B5">
      <w:pPr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 la care autorul își declară afilierea la UPT.</w:t>
      </w:r>
    </w:p>
    <w:p w:rsidR="004701B5" w:rsidRPr="004701B5" w:rsidRDefault="004701B5" w:rsidP="004701B5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701B5">
        <w:rPr>
          <w:rFonts w:ascii="Myriad Pro Cond" w:hAnsi="Myriad Pro Cond"/>
          <w:sz w:val="24"/>
          <w:szCs w:val="24"/>
          <w:lang w:val="ro-RO"/>
        </w:rPr>
        <w:t>Dată:</w:t>
      </w:r>
      <w:r w:rsidRPr="004701B5">
        <w:rPr>
          <w:rFonts w:ascii="Myriad Pro Cond" w:hAnsi="Myriad Pro Cond"/>
          <w:sz w:val="24"/>
          <w:szCs w:val="24"/>
          <w:lang w:val="ro-RO"/>
        </w:rPr>
        <w:tab/>
      </w:r>
      <w:r w:rsidRPr="004701B5">
        <w:rPr>
          <w:rFonts w:ascii="Myriad Pro Cond" w:hAnsi="Myriad Pro Cond"/>
          <w:sz w:val="24"/>
          <w:szCs w:val="24"/>
          <w:lang w:val="ro-RO"/>
        </w:rPr>
        <w:tab/>
      </w:r>
      <w:r w:rsidRPr="004701B5">
        <w:rPr>
          <w:rFonts w:ascii="Myriad Pro Cond" w:hAnsi="Myriad Pro Cond"/>
          <w:sz w:val="24"/>
          <w:szCs w:val="24"/>
          <w:lang w:val="ro-RO"/>
        </w:rPr>
        <w:tab/>
      </w:r>
      <w:r w:rsidRPr="004701B5">
        <w:rPr>
          <w:rFonts w:ascii="Myriad Pro Cond" w:hAnsi="Myriad Pro Cond"/>
          <w:sz w:val="24"/>
          <w:szCs w:val="24"/>
          <w:lang w:val="ro-RO"/>
        </w:rPr>
        <w:tab/>
      </w:r>
      <w:r w:rsidRPr="004701B5">
        <w:rPr>
          <w:rFonts w:ascii="Myriad Pro Cond" w:hAnsi="Myriad Pro Cond"/>
          <w:sz w:val="24"/>
          <w:szCs w:val="24"/>
          <w:lang w:val="ro-RO"/>
        </w:rPr>
        <w:tab/>
      </w:r>
      <w:r w:rsidRPr="004701B5">
        <w:rPr>
          <w:rFonts w:ascii="Myriad Pro Cond" w:hAnsi="Myriad Pro Cond"/>
          <w:sz w:val="24"/>
          <w:szCs w:val="24"/>
          <w:lang w:val="ro-RO"/>
        </w:rPr>
        <w:tab/>
      </w:r>
      <w:r w:rsidRPr="004701B5">
        <w:rPr>
          <w:rFonts w:ascii="Myriad Pro Cond" w:hAnsi="Myriad Pro Cond"/>
          <w:sz w:val="24"/>
          <w:szCs w:val="24"/>
          <w:lang w:val="ro-RO"/>
        </w:rPr>
        <w:tab/>
      </w:r>
      <w:r w:rsidRPr="004701B5">
        <w:rPr>
          <w:rFonts w:ascii="Myriad Pro Cond" w:hAnsi="Myriad Pro Cond"/>
          <w:sz w:val="24"/>
          <w:szCs w:val="24"/>
          <w:lang w:val="ro-RO"/>
        </w:rPr>
        <w:tab/>
        <w:t>Semnătură student</w:t>
      </w:r>
    </w:p>
    <w:p w:rsidR="00FC3AE1" w:rsidRPr="004701B5" w:rsidRDefault="00FC3AE1" w:rsidP="004701B5">
      <w:pPr>
        <w:rPr>
          <w:rFonts w:ascii="Myriad Pro Cond" w:hAnsi="Myriad Pro Cond"/>
          <w:sz w:val="24"/>
          <w:szCs w:val="24"/>
        </w:rPr>
      </w:pPr>
    </w:p>
    <w:sectPr w:rsidR="00FC3AE1" w:rsidRPr="00470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230C6E"/>
    <w:rsid w:val="00441251"/>
    <w:rsid w:val="004701B5"/>
    <w:rsid w:val="00480C84"/>
    <w:rsid w:val="0049419C"/>
    <w:rsid w:val="00551398"/>
    <w:rsid w:val="006101D6"/>
    <w:rsid w:val="006E7E24"/>
    <w:rsid w:val="00840BC9"/>
    <w:rsid w:val="00D45812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Iolanda Cosovan</cp:lastModifiedBy>
  <cp:revision>2</cp:revision>
  <cp:lastPrinted>2017-02-23T09:59:00Z</cp:lastPrinted>
  <dcterms:created xsi:type="dcterms:W3CDTF">2017-02-23T10:34:00Z</dcterms:created>
  <dcterms:modified xsi:type="dcterms:W3CDTF">2017-02-23T10:34:00Z</dcterms:modified>
</cp:coreProperties>
</file>